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D614E8" w14:textId="22C88E42" w:rsidR="00E56FAE" w:rsidRPr="00E56FAE" w:rsidRDefault="00E56FAE" w:rsidP="00E56FA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</w:t>
      </w:r>
    </w:p>
    <w:p w14:paraId="20F58860" w14:textId="4DB607C9" w:rsidR="00E56FAE" w:rsidRDefault="00E56FAE" w:rsidP="40ECC1F5">
      <w:pPr>
        <w:spacing w:beforeAutospacing="1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 w:themeColor="text1"/>
          <w:sz w:val="26"/>
          <w:szCs w:val="26"/>
          <w:lang w:eastAsia="pt-BR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RELATÓRIO DE </w:t>
      </w:r>
      <w:r w:rsidR="0AFBACE0" w:rsidRPr="40ECC1F5">
        <w:rPr>
          <w:rFonts w:ascii="Calibri" w:eastAsia="Times New Roman" w:hAnsi="Calibri" w:cs="Calibri"/>
          <w:b/>
          <w:bCs/>
          <w:caps/>
          <w:color w:val="000000" w:themeColor="text1"/>
          <w:sz w:val="26"/>
          <w:szCs w:val="26"/>
          <w:lang w:eastAsia="pt-BR"/>
        </w:rPr>
        <w:t>OBJETO DE EXECUÇÃO CULTURAL</w:t>
      </w:r>
    </w:p>
    <w:p w14:paraId="0FE06739" w14:textId="6130AB23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GoBack"/>
      <w:bookmarkEnd w:id="0"/>
    </w:p>
    <w:p w14:paraId="2EE4C180" w14:textId="71A66D76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1. DADOS DO </w:t>
      </w:r>
      <w:r w:rsidR="05D75455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ESPAÇO</w:t>
      </w:r>
      <w:r w:rsid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, AMBIENTE OU INICIATIVA ARTÍSTICO-</w:t>
      </w:r>
      <w:r w:rsidR="05D75455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CULTURAL</w:t>
      </w:r>
    </w:p>
    <w:p w14:paraId="65974F4B" w14:textId="4F9B18D2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do </w:t>
      </w:r>
      <w:r w:rsidR="1B4095FB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</w:t>
      </w:r>
      <w:r w:rsidR="00050F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ambiente ou iniciativa artístico-cultural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proponente:</w:t>
      </w:r>
    </w:p>
    <w:p w14:paraId="78C9EB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65DE5897" w14:textId="59213C99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Valor repassado </w:t>
      </w:r>
      <w:r w:rsidR="41482D6C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mensal</w:t>
      </w:r>
      <w:r w:rsidR="00050F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mente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4FA7414C" w14:textId="2358C23D" w:rsidR="29EBDA37" w:rsidRDefault="29EBDA37" w:rsidP="14BFECC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</w:pPr>
      <w:r w:rsidRPr="14BFECC1"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  <w:t xml:space="preserve">Valor </w:t>
      </w:r>
      <w:r w:rsidR="00050F30"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  <w:t>total repassado</w:t>
      </w:r>
      <w:r w:rsidRPr="14BFECC1"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  <w:t>:</w:t>
      </w:r>
    </w:p>
    <w:p w14:paraId="1DF984F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</w:t>
      </w:r>
    </w:p>
    <w:p w14:paraId="5319FA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2797306B" w:rsidR="00E56FAE" w:rsidRPr="00050F3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7"/>
          <w:szCs w:val="27"/>
          <w:lang w:eastAsia="pt-BR"/>
          <w14:ligatures w14:val="none"/>
        </w:rPr>
      </w:pPr>
      <w:r w:rsidRPr="00050F30">
        <w:rPr>
          <w:rFonts w:ascii="Calibri" w:eastAsia="Times New Roman" w:hAnsi="Calibri" w:cs="Calibri"/>
          <w:i/>
          <w:iCs/>
          <w:color w:val="000000"/>
          <w:kern w:val="0"/>
          <w:sz w:val="27"/>
          <w:szCs w:val="27"/>
          <w:lang w:eastAsia="pt-BR"/>
          <w14:ligatures w14:val="none"/>
        </w:rPr>
        <w:t xml:space="preserve">Descreva de forma resumida como foi a execução do </w:t>
      </w:r>
      <w:r w:rsidR="7AACABCE" w:rsidRPr="00050F30">
        <w:rPr>
          <w:rFonts w:ascii="Calibri" w:eastAsia="Times New Roman" w:hAnsi="Calibri" w:cs="Calibri"/>
          <w:i/>
          <w:iCs/>
          <w:color w:val="000000"/>
          <w:kern w:val="0"/>
          <w:sz w:val="27"/>
          <w:szCs w:val="27"/>
          <w:lang w:eastAsia="pt-BR"/>
          <w14:ligatures w14:val="none"/>
        </w:rPr>
        <w:t>subsídio</w:t>
      </w:r>
      <w:r w:rsidRPr="00050F30">
        <w:rPr>
          <w:rFonts w:ascii="Calibri" w:eastAsia="Times New Roman" w:hAnsi="Calibri" w:cs="Calibri"/>
          <w:i/>
          <w:iCs/>
          <w:color w:val="000000"/>
          <w:kern w:val="0"/>
          <w:sz w:val="27"/>
          <w:szCs w:val="27"/>
          <w:lang w:eastAsia="pt-BR"/>
          <w14:ligatures w14:val="none"/>
        </w:rPr>
        <w:t>, destacando principais resultados e benefícios gerados e outras informações pertinentes. </w:t>
      </w:r>
    </w:p>
    <w:p w14:paraId="75F9A0F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2A71265B" w:rsidR="00E56FAE" w:rsidRPr="00E56FAE" w:rsidRDefault="00E56FAE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2.2. </w:t>
      </w:r>
      <w:r w:rsidR="57C5EA8E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Os objetivos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planejad</w:t>
      </w:r>
      <w:r w:rsidR="4E24EC6B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 foram realizad</w:t>
      </w:r>
      <w:r w:rsidR="2598339F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s? </w:t>
      </w:r>
    </w:p>
    <w:p w14:paraId="2FBC5552" w14:textId="43D375C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</w:t>
      </w:r>
      <w:r w:rsidR="5AF21933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s </w:t>
      </w:r>
      <w:r w:rsidR="3EC0520C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os objetivos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foram </w:t>
      </w:r>
      <w:r w:rsidR="5421208E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feitos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conforme o planejado.</w:t>
      </w:r>
    </w:p>
    <w:p w14:paraId="6721FCE9" w14:textId="6C7ABF02" w:rsidR="00E56FAE" w:rsidRPr="00E56FAE" w:rsidRDefault="00E56FAE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</w:t>
      </w:r>
      <w:r w:rsidR="200E05F1" w:rsidRPr="39AE8525"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  <w:t>os objetivos foram feitos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mas com adaptações e/ou alterações.</w:t>
      </w:r>
    </w:p>
    <w:p w14:paraId="1DF0537C" w14:textId="470DA7C3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Uma parte d</w:t>
      </w:r>
      <w:r w:rsidR="48428829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objetivos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planejad</w:t>
      </w:r>
      <w:r w:rsidR="452A7638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 não foi feita.</w:t>
      </w:r>
    </w:p>
    <w:p w14:paraId="27BF718C" w14:textId="367BB60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7D539331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Os objetivos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não foram feit</w:t>
      </w:r>
      <w:r w:rsidR="5999C395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 conforme o planejado.</w:t>
      </w:r>
    </w:p>
    <w:p w14:paraId="7673D5D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033FC10" w14:textId="77777777" w:rsidR="00E56FAE" w:rsidRPr="00E56FAE" w:rsidRDefault="00E56FAE" w:rsidP="39AE852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59AA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4BF01080" w14:textId="77777777" w:rsidR="00E56FAE" w:rsidRPr="00050F3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53B5EA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OBSERVAÇÃO DA META 1: [informe como a meta foi cumprida]</w:t>
      </w:r>
    </w:p>
    <w:p w14:paraId="66EC8D58" w14:textId="77777777" w:rsidR="00CE41BD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3FE9F1" w14:textId="550CCBA0" w:rsidR="00E56FAE" w:rsidRPr="00050F3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◦ Justificativa para o não cumprimento integral: [Explique porque parte da meta não foi cumprida] </w:t>
      </w:r>
    </w:p>
    <w:p w14:paraId="78BC4601" w14:textId="77777777" w:rsidR="00CE41BD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502FDD0" w14:textId="1BF7491B" w:rsidR="00E56FAE" w:rsidRPr="00050F30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 para o não cumprimento: [Explique porque a meta não foi cumprida]</w:t>
      </w:r>
    </w:p>
    <w:p w14:paraId="106951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60FBB848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</w:t>
      </w:r>
      <w:r w:rsidR="268E29F9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s atividades realizadas </w:t>
      </w:r>
      <w:r w:rsid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pelo </w:t>
      </w:r>
      <w:r w:rsidR="268E29F9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espaço</w:t>
      </w:r>
      <w:r w:rsid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, ambiente ou iniciativa artístico-cultural </w:t>
      </w:r>
      <w:r w:rsidR="268E29F9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resultaram em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algum produto?</w:t>
      </w:r>
    </w:p>
    <w:p w14:paraId="039FD77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67D185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2A85EDC2" w14:textId="77777777" w:rsidR="00E56FAE" w:rsidRPr="00E56FAE" w:rsidRDefault="00E56FAE" w:rsidP="00050F30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gerados?</w:t>
      </w:r>
    </w:p>
    <w:p w14:paraId="45346BDC" w14:textId="75959A1A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Detalhe os resultados gerados </w:t>
      </w:r>
      <w:r w:rsidR="2DFB9126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em razão do apoio a espaços ou iniciativas culturais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071ABE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FAC3F22" w:rsidR="00E56FAE" w:rsidRPr="00E56FAE" w:rsidRDefault="00E56FAE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 nos resultados</w:t>
      </w:r>
      <w:r w:rsidR="0D4E03BF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finais gerados, você considera que </w:t>
      </w:r>
      <w:r w:rsidR="752C151D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 espaço ou iniciativa cultural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… </w:t>
      </w:r>
    </w:p>
    <w:p w14:paraId="11626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F8518F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</w:t>
      </w:r>
    </w:p>
    <w:p w14:paraId="41B31291" w14:textId="617496B2" w:rsidR="00E56FAE" w:rsidRPr="00E56FAE" w:rsidRDefault="00E56FAE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equipe?</w:t>
      </w:r>
    </w:p>
    <w:p w14:paraId="0DDC09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4D5E04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499FF7DE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5.2 Houve mudanças na equipe ao longo da execução do </w:t>
      </w:r>
      <w:r w:rsidR="13B49A23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subsídio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? </w:t>
      </w:r>
    </w:p>
    <w:p w14:paraId="44C04AC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61540FF" w14:textId="769B9915" w:rsidR="00E56FAE" w:rsidRPr="00E56FAE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884"/>
        <w:gridCol w:w="1383"/>
        <w:gridCol w:w="895"/>
        <w:gridCol w:w="992"/>
        <w:gridCol w:w="1162"/>
        <w:gridCol w:w="1255"/>
      </w:tblGrid>
      <w:tr w:rsidR="00950508" w:rsidRPr="00F86DD3" w14:paraId="79BBB5B9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6655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[INSERIR MAIS COLUNAS, SE NECESSÁRIO]</w:t>
            </w:r>
          </w:p>
        </w:tc>
      </w:tr>
      <w:tr w:rsidR="00950508" w:rsidRPr="00F86DD3" w14:paraId="71752067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610F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3BCAD5FD" w14:textId="77777777" w:rsidR="00E56FAE" w:rsidRPr="00E56FAE" w:rsidRDefault="00E56FAE" w:rsidP="00E56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802DB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23679BE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3096477" w14:textId="77777777" w:rsidR="00E56FAE" w:rsidRPr="00E56FAE" w:rsidRDefault="00E56FAE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30683514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</w:t>
      </w:r>
      <w:r w:rsidR="00050F3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AS AÇÕES E ATIVIDADES EXECUTADAS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</w:p>
    <w:p w14:paraId="3F124A58" w14:textId="79A69F92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Informe como </w:t>
      </w:r>
      <w:r w:rsidR="00050F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 ações, atividades e projetos foram executados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. Ex.: Divulgado no </w:t>
      </w:r>
      <w:proofErr w:type="spellStart"/>
      <w:r w:rsidR="00050F30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</w:t>
      </w:r>
      <w:proofErr w:type="spellEnd"/>
    </w:p>
    <w:p w14:paraId="3C2ABDD0" w14:textId="7FD50842" w:rsidR="6628F60A" w:rsidRDefault="6628F60A" w:rsidP="6628F60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</w:pPr>
    </w:p>
    <w:p w14:paraId="6AFD174C" w14:textId="60A2C212" w:rsidR="2E3AB122" w:rsidRDefault="2E3AB122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  <w:lang w:eastAsia="pt-BR"/>
        </w:rPr>
      </w:pPr>
      <w:r w:rsidRPr="39AE8525">
        <w:rPr>
          <w:rFonts w:ascii="Calibri" w:eastAsia="Times New Roman" w:hAnsi="Calibri" w:cs="Calibri"/>
          <w:b/>
          <w:bCs/>
          <w:color w:val="000000" w:themeColor="text1"/>
          <w:sz w:val="27"/>
          <w:szCs w:val="27"/>
          <w:lang w:eastAsia="pt-BR"/>
        </w:rPr>
        <w:t>8. CONTRAPARTIDA</w:t>
      </w:r>
    </w:p>
    <w:p w14:paraId="26E4D9B9" w14:textId="7AA11FF8" w:rsidR="00E56FAE" w:rsidRPr="00E56FAE" w:rsidRDefault="73070CBB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 w:themeColor="text1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Quais ações e atividades foram realizadas como contrapartida?</w:t>
      </w:r>
      <w:r w:rsidR="007A6CE1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Quando ocorreram? Detalhe a execução da contrapartida e junte documentos comprovando a sua execução.</w:t>
      </w:r>
    </w:p>
    <w:p w14:paraId="2BFF709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24746FE6" w:rsidR="00E56FAE" w:rsidRPr="00E56FAE" w:rsidRDefault="290C27B0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9</w:t>
      </w:r>
      <w:r w:rsidR="00E56FAE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TÓPICOS ADICIONAIS</w:t>
      </w:r>
    </w:p>
    <w:p w14:paraId="119BD3C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056AAD2C" w:rsidR="00E56FAE" w:rsidRPr="00E56FAE" w:rsidRDefault="54FC8329" w:rsidP="39AE852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10</w:t>
      </w:r>
      <w:r w:rsidR="00E56FAE"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ANEXOS </w:t>
      </w:r>
    </w:p>
    <w:p w14:paraId="2F810905" w14:textId="6807CC71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Junte documentos que comprovem que </w:t>
      </w:r>
      <w:r w:rsidR="7C159FA2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 espaço</w:t>
      </w:r>
      <w:r w:rsidR="00050F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ambiente ou iniciativa artístico-cultural</w:t>
      </w:r>
      <w:r w:rsidR="7C159FA2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executou </w:t>
      </w:r>
      <w:r w:rsidR="41E9CC6A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 metas</w:t>
      </w:r>
      <w:r w:rsidR="1DD77C8D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 a contrapartida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tais como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entre outros.</w:t>
      </w:r>
    </w:p>
    <w:p w14:paraId="0443D21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5AB8EC5F" w14:textId="77777777" w:rsidR="00E56FAE" w:rsidRDefault="00E56FAE"/>
    <w:sectPr w:rsidR="00E56FA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CEF51" w14:textId="77777777" w:rsidR="00555B8B" w:rsidRDefault="00555B8B" w:rsidP="007A6CE1">
      <w:pPr>
        <w:spacing w:after="0" w:line="240" w:lineRule="auto"/>
      </w:pPr>
      <w:r>
        <w:separator/>
      </w:r>
    </w:p>
  </w:endnote>
  <w:endnote w:type="continuationSeparator" w:id="0">
    <w:p w14:paraId="261697C2" w14:textId="77777777" w:rsidR="00555B8B" w:rsidRDefault="00555B8B" w:rsidP="007A6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B94667" w14:textId="77777777" w:rsidR="00555B8B" w:rsidRDefault="00555B8B" w:rsidP="007A6CE1">
      <w:pPr>
        <w:spacing w:after="0" w:line="240" w:lineRule="auto"/>
      </w:pPr>
      <w:r>
        <w:separator/>
      </w:r>
    </w:p>
  </w:footnote>
  <w:footnote w:type="continuationSeparator" w:id="0">
    <w:p w14:paraId="6B16BC9A" w14:textId="77777777" w:rsidR="00555B8B" w:rsidRDefault="00555B8B" w:rsidP="007A6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D5673" w14:textId="18BBAB8A" w:rsidR="00DC7F5F" w:rsidRPr="00A50A86" w:rsidRDefault="00DC7F5F" w:rsidP="00DC7F5F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65FE4630" wp14:editId="578D422D">
          <wp:simplePos x="0" y="0"/>
          <wp:positionH relativeFrom="page">
            <wp:posOffset>-30480</wp:posOffset>
          </wp:positionH>
          <wp:positionV relativeFrom="paragraph">
            <wp:posOffset>-441960</wp:posOffset>
          </wp:positionV>
          <wp:extent cx="7591338" cy="10734459"/>
          <wp:effectExtent l="0" t="0" r="0" b="0"/>
          <wp:wrapNone/>
          <wp:docPr id="283999881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3999881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338" cy="107344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583D44C8" wp14:editId="44A85C8F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086A563E" w14:textId="77777777" w:rsidR="00DC7F5F" w:rsidRPr="005D2ADC" w:rsidRDefault="00DC7F5F" w:rsidP="00DC7F5F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0368E8F5" w14:textId="2F8B940E" w:rsidR="007A6CE1" w:rsidRDefault="007A6C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050F30"/>
    <w:rsid w:val="00193838"/>
    <w:rsid w:val="00555B8B"/>
    <w:rsid w:val="007A6CE1"/>
    <w:rsid w:val="00950508"/>
    <w:rsid w:val="00CE41BD"/>
    <w:rsid w:val="00DC7F5F"/>
    <w:rsid w:val="00E56FAE"/>
    <w:rsid w:val="05D75455"/>
    <w:rsid w:val="0AFBACE0"/>
    <w:rsid w:val="0D4E03BF"/>
    <w:rsid w:val="0DDF0EB9"/>
    <w:rsid w:val="13627AD0"/>
    <w:rsid w:val="13B49A23"/>
    <w:rsid w:val="14BFECC1"/>
    <w:rsid w:val="1785F0FF"/>
    <w:rsid w:val="1921C160"/>
    <w:rsid w:val="1B4095FB"/>
    <w:rsid w:val="1CFAA75D"/>
    <w:rsid w:val="1DD77C8D"/>
    <w:rsid w:val="1F1FA5EB"/>
    <w:rsid w:val="200E05F1"/>
    <w:rsid w:val="247A07CA"/>
    <w:rsid w:val="2598339F"/>
    <w:rsid w:val="268E29F9"/>
    <w:rsid w:val="290C27B0"/>
    <w:rsid w:val="29EBDA37"/>
    <w:rsid w:val="2A2BA81D"/>
    <w:rsid w:val="2DFB9126"/>
    <w:rsid w:val="2E3AB122"/>
    <w:rsid w:val="323EA788"/>
    <w:rsid w:val="39AE8525"/>
    <w:rsid w:val="3EC0520C"/>
    <w:rsid w:val="40ECC1F5"/>
    <w:rsid w:val="41482D6C"/>
    <w:rsid w:val="418BA801"/>
    <w:rsid w:val="41E9CC6A"/>
    <w:rsid w:val="423BA2F5"/>
    <w:rsid w:val="43D77356"/>
    <w:rsid w:val="452A7638"/>
    <w:rsid w:val="45BBEAEB"/>
    <w:rsid w:val="48428829"/>
    <w:rsid w:val="4E24EC6B"/>
    <w:rsid w:val="502A08D4"/>
    <w:rsid w:val="5421208E"/>
    <w:rsid w:val="54FC8329"/>
    <w:rsid w:val="57C5EA8E"/>
    <w:rsid w:val="596EEB86"/>
    <w:rsid w:val="5999C395"/>
    <w:rsid w:val="599BA2D9"/>
    <w:rsid w:val="5AF21933"/>
    <w:rsid w:val="5B9BF04B"/>
    <w:rsid w:val="64DE5580"/>
    <w:rsid w:val="657F9ABB"/>
    <w:rsid w:val="6628F60A"/>
    <w:rsid w:val="6CF154EB"/>
    <w:rsid w:val="6FC430F2"/>
    <w:rsid w:val="73070CBB"/>
    <w:rsid w:val="752C151D"/>
    <w:rsid w:val="7AACABCE"/>
    <w:rsid w:val="7C159FA2"/>
    <w:rsid w:val="7D539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050F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A6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CE1"/>
  </w:style>
  <w:style w:type="paragraph" w:styleId="Rodap">
    <w:name w:val="footer"/>
    <w:basedOn w:val="Normal"/>
    <w:link w:val="RodapChar"/>
    <w:uiPriority w:val="99"/>
    <w:unhideWhenUsed/>
    <w:rsid w:val="007A6C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B6BDBD-1962-4943-A91F-3FE4A779A0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632</Words>
  <Characters>3415</Characters>
  <Application>Microsoft Office Word</Application>
  <DocSecurity>0</DocSecurity>
  <Lines>28</Lines>
  <Paragraphs>8</Paragraphs>
  <ScaleCrop>false</ScaleCrop>
  <Company>MTUR</Company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4</cp:revision>
  <dcterms:created xsi:type="dcterms:W3CDTF">2024-06-05T14:40:00Z</dcterms:created>
  <dcterms:modified xsi:type="dcterms:W3CDTF">2025-11-03T18:38:00Z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